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3458E" w:rsidRPr="00D66D6E" w:rsidRDefault="0074108E" w:rsidP="00D66D6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B4BA44" wp14:editId="335AA430">
                <wp:simplePos x="0" y="0"/>
                <wp:positionH relativeFrom="margin">
                  <wp:posOffset>874479</wp:posOffset>
                </wp:positionH>
                <wp:positionV relativeFrom="paragraph">
                  <wp:posOffset>908913</wp:posOffset>
                </wp:positionV>
                <wp:extent cx="1906270" cy="276225"/>
                <wp:effectExtent l="0" t="0" r="1778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58E" w:rsidRPr="007275F5" w:rsidRDefault="0073458E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7275F5">
                              <w:rPr>
                                <w:color w:val="2E74B5" w:themeColor="accent1" w:themeShade="BF"/>
                              </w:rPr>
                              <w:t>www.wybunburydelves.co.uk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4BA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85pt;margin-top:71.55pt;width:150.1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" strokecolor="white [3212]">
                <v:textbox>
                  <w:txbxContent>
                    <w:p w:rsidR="0073458E" w:rsidRPr="007275F5" w:rsidRDefault="0073458E">
                      <w:pPr>
                        <w:rPr>
                          <w:color w:val="2E74B5" w:themeColor="accent1" w:themeShade="BF"/>
                        </w:rPr>
                      </w:pPr>
                      <w:r w:rsidRPr="007275F5">
                        <w:rPr>
                          <w:color w:val="2E74B5" w:themeColor="accent1" w:themeShade="BF"/>
                        </w:rPr>
                        <w:t>www.wybunburydelves.co.uk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7DF9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A11827D" wp14:editId="3CC7F53D">
            <wp:simplePos x="0" y="0"/>
            <wp:positionH relativeFrom="page">
              <wp:align>left</wp:align>
            </wp:positionH>
            <wp:positionV relativeFrom="paragraph">
              <wp:posOffset>280730</wp:posOffset>
            </wp:positionV>
            <wp:extent cx="7556500" cy="1058545"/>
            <wp:effectExtent l="0" t="0" r="6350" b="8255"/>
            <wp:wrapTight wrapText="bothSides">
              <wp:wrapPolygon edited="0">
                <wp:start x="0" y="0"/>
                <wp:lineTo x="0" y="21380"/>
                <wp:lineTo x="21564" y="21380"/>
                <wp:lineTo x="215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0E90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DF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17FA5A" wp14:editId="58EC3CB0">
                <wp:simplePos x="0" y="0"/>
                <wp:positionH relativeFrom="column">
                  <wp:posOffset>3148067</wp:posOffset>
                </wp:positionH>
                <wp:positionV relativeFrom="paragraph">
                  <wp:posOffset>271145</wp:posOffset>
                </wp:positionV>
                <wp:extent cx="3225800" cy="335915"/>
                <wp:effectExtent l="0" t="0" r="1270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58E" w:rsidRPr="002E77B1" w:rsidRDefault="0073458E" w:rsidP="00523F83">
                            <w:pPr>
                              <w:jc w:val="center"/>
                              <w:rPr>
                                <w:color w:val="0070C0"/>
                                <w:spacing w:val="-20"/>
                                <w:sz w:val="28"/>
                              </w:rPr>
                            </w:pPr>
                            <w:r w:rsidRPr="002E77B1">
                              <w:rPr>
                                <w:color w:val="0070C0"/>
                                <w:spacing w:val="-20"/>
                                <w:sz w:val="28"/>
                              </w:rPr>
                              <w:t>Bridge Street, Wybunbury, NANTWICH. CW5 7NE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7FA5A" id="_x0000_s1027" type="#_x0000_t202" style="position:absolute;margin-left:247.9pt;margin-top:21.35pt;width:254pt;height:26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" strokecolor="white [3212]">
                <v:textbox>
                  <w:txbxContent>
                    <w:p w:rsidR="0073458E" w:rsidRPr="002E77B1" w:rsidRDefault="0073458E" w:rsidP="00523F83">
                      <w:pPr>
                        <w:jc w:val="center"/>
                        <w:rPr>
                          <w:color w:val="0070C0"/>
                          <w:spacing w:val="-20"/>
                          <w:sz w:val="28"/>
                        </w:rPr>
                      </w:pPr>
                      <w:r w:rsidRPr="002E77B1">
                        <w:rPr>
                          <w:color w:val="0070C0"/>
                          <w:spacing w:val="-20"/>
                          <w:sz w:val="28"/>
                        </w:rPr>
                        <w:t>Bridge Street, Wybunbury, NANTWICH. CW5 7NE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DF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E11EA6" wp14:editId="4C61CA07">
                <wp:simplePos x="0" y="0"/>
                <wp:positionH relativeFrom="margin">
                  <wp:posOffset>1966224</wp:posOffset>
                </wp:positionH>
                <wp:positionV relativeFrom="paragraph">
                  <wp:posOffset>383</wp:posOffset>
                </wp:positionV>
                <wp:extent cx="4830445" cy="370840"/>
                <wp:effectExtent l="0" t="0" r="2730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044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58E" w:rsidRPr="00794E0A" w:rsidRDefault="0073458E" w:rsidP="00523F83">
                            <w:pPr>
                              <w:jc w:val="center"/>
                              <w:rPr>
                                <w:color w:val="0070C0"/>
                                <w:spacing w:val="-20"/>
                                <w:sz w:val="36"/>
                              </w:rPr>
                            </w:pPr>
                            <w:r w:rsidRPr="00794E0A">
                              <w:rPr>
                                <w:color w:val="0070C0"/>
                                <w:spacing w:val="-20"/>
                                <w:sz w:val="36"/>
                              </w:rPr>
                              <w:t>WYBUNBURY DELVES CE PRIMARY AND PRESCHOOL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1EA6" id="_x0000_s1028" type="#_x0000_t202" style="position:absolute;margin-left:154.8pt;margin-top:.05pt;width:380.3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" strokecolor="white [3212]">
                <v:textbox>
                  <w:txbxContent>
                    <w:p w:rsidR="0073458E" w:rsidRPr="00794E0A" w:rsidRDefault="0073458E" w:rsidP="00523F83">
                      <w:pPr>
                        <w:jc w:val="center"/>
                        <w:rPr>
                          <w:color w:val="0070C0"/>
                          <w:spacing w:val="-20"/>
                          <w:sz w:val="36"/>
                        </w:rPr>
                      </w:pPr>
                      <w:r w:rsidRPr="00794E0A">
                        <w:rPr>
                          <w:color w:val="0070C0"/>
                          <w:spacing w:val="-20"/>
                          <w:sz w:val="36"/>
                        </w:rPr>
                        <w:t>WYBUNBURY DELVES CE PRIMARY AND PRESCHOOL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77B1" w:rsidRPr="00523F83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E9054F8" wp14:editId="6218938B">
            <wp:simplePos x="0" y="0"/>
            <wp:positionH relativeFrom="margin">
              <wp:align>left</wp:align>
            </wp:positionH>
            <wp:positionV relativeFrom="paragraph">
              <wp:posOffset>16498</wp:posOffset>
            </wp:positionV>
            <wp:extent cx="1068705" cy="439420"/>
            <wp:effectExtent l="0" t="0" r="0" b="0"/>
            <wp:wrapTight wrapText="bothSides">
              <wp:wrapPolygon edited="0">
                <wp:start x="0" y="0"/>
                <wp:lineTo x="0" y="20601"/>
                <wp:lineTo x="21176" y="20601"/>
                <wp:lineTo x="2117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F83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3E13973" wp14:editId="5265D794">
            <wp:simplePos x="0" y="0"/>
            <wp:positionH relativeFrom="column">
              <wp:posOffset>4821687</wp:posOffset>
            </wp:positionH>
            <wp:positionV relativeFrom="paragraph">
              <wp:posOffset>558800</wp:posOffset>
            </wp:positionV>
            <wp:extent cx="594995" cy="700405"/>
            <wp:effectExtent l="0" t="0" r="0" b="4445"/>
            <wp:wrapTight wrapText="bothSides">
              <wp:wrapPolygon edited="0">
                <wp:start x="0" y="0"/>
                <wp:lineTo x="0" y="21150"/>
                <wp:lineTo x="20747" y="21150"/>
                <wp:lineTo x="207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0191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F83" w:rsidRPr="00523F83">
        <w:t xml:space="preserve"> </w:t>
      </w:r>
    </w:p>
    <w:p w:rsidR="00D66D6E" w:rsidRDefault="00D66D6E" w:rsidP="00D66D6E">
      <w:pPr>
        <w:pStyle w:val="BodyText"/>
        <w:jc w:val="center"/>
        <w:rPr>
          <w:b w:val="0"/>
          <w:bCs w:val="0"/>
        </w:rPr>
      </w:pPr>
      <w:r>
        <w:t xml:space="preserve">Person Specification for Grade 4 Teaching Assistant </w:t>
      </w:r>
      <w:proofErr w:type="gramStart"/>
      <w:r>
        <w:t>-  (</w:t>
      </w:r>
      <w:proofErr w:type="gramEnd"/>
      <w:r>
        <w:t>Primary with SEN)</w:t>
      </w:r>
    </w:p>
    <w:p w:rsidR="00D66D6E" w:rsidRDefault="00D66D6E" w:rsidP="00D66D6E">
      <w:pPr>
        <w:spacing w:before="3"/>
        <w:rPr>
          <w:rFonts w:ascii="Calibri" w:eastAsia="Calibri" w:hAnsi="Calibri" w:cs="Calibri"/>
          <w:b/>
          <w:bCs/>
          <w:sz w:val="4"/>
          <w:szCs w:val="4"/>
        </w:rPr>
      </w:pPr>
    </w:p>
    <w:tbl>
      <w:tblPr>
        <w:tblW w:w="1037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5"/>
        <w:gridCol w:w="4877"/>
      </w:tblGrid>
      <w:tr w:rsidR="00D66D6E" w:rsidTr="00D66D6E">
        <w:trPr>
          <w:trHeight w:hRule="exact" w:val="35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6E" w:rsidRDefault="00D66D6E" w:rsidP="00DD15E1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Essential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6E" w:rsidRDefault="00D66D6E" w:rsidP="00DD15E1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Desirable</w:t>
            </w:r>
          </w:p>
        </w:tc>
      </w:tr>
      <w:tr w:rsidR="00D66D6E" w:rsidTr="00D66D6E">
        <w:trPr>
          <w:trHeight w:hRule="exact" w:val="147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6E" w:rsidRPr="00D66D6E" w:rsidRDefault="00D66D6E" w:rsidP="00D66D6E">
            <w:pPr>
              <w:pStyle w:val="TableParagraph"/>
              <w:ind w:left="103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b/>
                <w:i/>
                <w:sz w:val="20"/>
                <w:szCs w:val="20"/>
              </w:rPr>
              <w:t>Qualifications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ind w:right="601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NVQ2 or equivalent qualification or experience</w:t>
            </w:r>
            <w:r w:rsidRPr="00D66D6E">
              <w:rPr>
                <w:rFonts w:ascii="Segoe UI Light" w:hAnsi="Segoe UI Light" w:cs="Segoe UI Light"/>
                <w:spacing w:val="-7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in relevant</w:t>
            </w:r>
            <w:r w:rsidRPr="00D66D6E">
              <w:rPr>
                <w:rFonts w:ascii="Segoe UI Light" w:hAnsi="Segoe UI Light" w:cs="Segoe UI Light"/>
                <w:spacing w:val="-1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discipline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ind w:right="607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Good numeracy and Literacy skills including</w:t>
            </w:r>
            <w:r w:rsidRPr="00D66D6E">
              <w:rPr>
                <w:rFonts w:ascii="Segoe UI Light" w:hAnsi="Segoe UI Light" w:cs="Segoe UI Light"/>
                <w:spacing w:val="-11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 xml:space="preserve">GCSE English and </w:t>
            </w:r>
            <w:proofErr w:type="spellStart"/>
            <w:r w:rsidRPr="00D66D6E">
              <w:rPr>
                <w:rFonts w:ascii="Segoe UI Light" w:hAnsi="Segoe UI Light" w:cs="Segoe UI Light"/>
                <w:sz w:val="20"/>
                <w:szCs w:val="20"/>
              </w:rPr>
              <w:t>Maths</w:t>
            </w:r>
            <w:proofErr w:type="spellEnd"/>
            <w:r w:rsidRPr="00D66D6E">
              <w:rPr>
                <w:rFonts w:ascii="Segoe UI Light" w:hAnsi="Segoe UI Light" w:cs="Segoe UI Light"/>
                <w:sz w:val="20"/>
                <w:szCs w:val="20"/>
              </w:rPr>
              <w:t xml:space="preserve"> or</w:t>
            </w:r>
            <w:r w:rsidRPr="00D66D6E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equivalent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6E" w:rsidRPr="00D66D6E" w:rsidRDefault="00D66D6E" w:rsidP="00D66D6E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ind w:right="375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Further qualifications and/or studies relevant to</w:t>
            </w:r>
            <w:r w:rsidRPr="00D66D6E">
              <w:rPr>
                <w:rFonts w:ascii="Segoe UI Light" w:hAnsi="Segoe UI Light" w:cs="Segoe UI Light"/>
                <w:spacing w:val="-15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the primary age</w:t>
            </w:r>
            <w:r w:rsidRPr="00D66D6E">
              <w:rPr>
                <w:rFonts w:ascii="Segoe UI Light" w:hAnsi="Segoe UI Light" w:cs="Segoe UI Light"/>
                <w:spacing w:val="-2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range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First Aid</w:t>
            </w:r>
            <w:r w:rsidRPr="00D66D6E">
              <w:rPr>
                <w:rFonts w:ascii="Segoe UI Light" w:hAnsi="Segoe UI Light" w:cs="Segoe UI Light"/>
                <w:spacing w:val="-2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Training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ind w:right="354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Evidence of basic Safeguarding</w:t>
            </w:r>
            <w:r w:rsidRPr="00D66D6E">
              <w:rPr>
                <w:rFonts w:ascii="Segoe UI Light" w:hAnsi="Segoe UI Light" w:cs="Segoe UI Light"/>
                <w:spacing w:val="-2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training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ind w:right="354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Evidence of Makaton training</w:t>
            </w:r>
          </w:p>
        </w:tc>
      </w:tr>
      <w:tr w:rsidR="00D66D6E" w:rsidTr="00D66D6E">
        <w:trPr>
          <w:trHeight w:hRule="exact" w:val="198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6E" w:rsidRPr="00D66D6E" w:rsidRDefault="00D66D6E" w:rsidP="00D66D6E">
            <w:pPr>
              <w:pStyle w:val="TableParagraph"/>
              <w:ind w:left="103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b/>
                <w:i/>
                <w:sz w:val="20"/>
                <w:szCs w:val="20"/>
              </w:rPr>
              <w:t>Experience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Recent experience of working with children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Experience of successful work in a</w:t>
            </w:r>
            <w:r w:rsidRPr="00D66D6E">
              <w:rPr>
                <w:rFonts w:ascii="Segoe UI Light" w:hAnsi="Segoe UI Light" w:cs="Segoe UI Light"/>
                <w:spacing w:val="-10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 xml:space="preserve">team 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Experience of liaising with parents/</w:t>
            </w:r>
            <w:proofErr w:type="spellStart"/>
            <w:r w:rsidRPr="00D66D6E">
              <w:rPr>
                <w:rFonts w:ascii="Segoe UI Light" w:hAnsi="Segoe UI Light" w:cs="Segoe UI Light"/>
                <w:sz w:val="20"/>
                <w:szCs w:val="20"/>
              </w:rPr>
              <w:t>carers</w:t>
            </w:r>
            <w:proofErr w:type="spellEnd"/>
            <w:r w:rsidRPr="00D66D6E">
              <w:rPr>
                <w:rFonts w:ascii="Segoe UI Light" w:hAnsi="Segoe UI Light" w:cs="Segoe UI Light"/>
                <w:sz w:val="20"/>
                <w:szCs w:val="20"/>
              </w:rPr>
              <w:t xml:space="preserve"> to ensure effective communication concerning the pupils' well-being.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6E" w:rsidRPr="00D66D6E" w:rsidRDefault="00D66D6E" w:rsidP="00D66D6E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ind w:right="612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Evidence of making a significant contribution to</w:t>
            </w:r>
            <w:r w:rsidRPr="00D66D6E">
              <w:rPr>
                <w:rFonts w:ascii="Segoe UI Light" w:hAnsi="Segoe UI Light" w:cs="Segoe UI Light"/>
                <w:spacing w:val="-10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a team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ind w:right="409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Previous experience of supporting children to</w:t>
            </w:r>
            <w:r w:rsidRPr="00D66D6E">
              <w:rPr>
                <w:rFonts w:ascii="Segoe UI Light" w:hAnsi="Segoe UI Light" w:cs="Segoe UI Light"/>
                <w:spacing w:val="-18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make progress towards agreed</w:t>
            </w:r>
            <w:r w:rsidRPr="00D66D6E">
              <w:rPr>
                <w:rFonts w:ascii="Segoe UI Light" w:hAnsi="Segoe UI Light" w:cs="Segoe UI Light"/>
                <w:spacing w:val="-5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targets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ind w:right="386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Previous experience of working with children with</w:t>
            </w:r>
            <w:r w:rsidRPr="00D66D6E">
              <w:rPr>
                <w:rFonts w:ascii="Segoe UI Light" w:hAnsi="Segoe UI Light" w:cs="Segoe UI Light"/>
                <w:spacing w:val="-13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a range of Special Educational</w:t>
            </w:r>
            <w:r w:rsidRPr="00D66D6E">
              <w:rPr>
                <w:rFonts w:ascii="Segoe UI Light" w:hAnsi="Segoe UI Light" w:cs="Segoe UI Light"/>
                <w:spacing w:val="-1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Needs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ind w:right="386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Previous experience of working within EYFS</w:t>
            </w:r>
          </w:p>
        </w:tc>
      </w:tr>
      <w:tr w:rsidR="00D66D6E" w:rsidTr="00D66D6E">
        <w:trPr>
          <w:trHeight w:hRule="exact" w:val="296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6E" w:rsidRPr="00D66D6E" w:rsidRDefault="00D66D6E" w:rsidP="00D66D6E">
            <w:pPr>
              <w:pStyle w:val="TableParagraph"/>
              <w:ind w:left="103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b/>
                <w:i/>
                <w:sz w:val="20"/>
                <w:szCs w:val="20"/>
              </w:rPr>
              <w:t>Specialist</w:t>
            </w:r>
            <w:r w:rsidRPr="00D66D6E">
              <w:rPr>
                <w:rFonts w:ascii="Segoe UI Light" w:hAnsi="Segoe UI Light" w:cs="Segoe UI Light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b/>
                <w:i/>
                <w:sz w:val="20"/>
                <w:szCs w:val="20"/>
              </w:rPr>
              <w:t>Knowledge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ind w:right="209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Knowledge &amp; understanding of the Primary Curriculum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ind w:right="795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 xml:space="preserve">The ability to promote good </w:t>
            </w:r>
            <w:proofErr w:type="spellStart"/>
            <w:r w:rsidRPr="00D66D6E">
              <w:rPr>
                <w:rFonts w:ascii="Segoe UI Light" w:hAnsi="Segoe UI Light" w:cs="Segoe UI Light"/>
                <w:sz w:val="20"/>
                <w:szCs w:val="20"/>
              </w:rPr>
              <w:t>behaviour</w:t>
            </w:r>
            <w:proofErr w:type="spellEnd"/>
            <w:r w:rsidRPr="00D66D6E">
              <w:rPr>
                <w:rFonts w:ascii="Segoe UI Light" w:hAnsi="Segoe UI Light" w:cs="Segoe UI Light"/>
                <w:spacing w:val="-11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through positive</w:t>
            </w:r>
            <w:r w:rsidRPr="00D66D6E">
              <w:rPr>
                <w:rFonts w:ascii="Segoe UI Light" w:hAnsi="Segoe UI Light" w:cs="Segoe UI Light"/>
                <w:spacing w:val="-1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reinforcement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Good ICT</w:t>
            </w:r>
            <w:r w:rsidRPr="00D66D6E">
              <w:rPr>
                <w:rFonts w:ascii="Segoe UI Light" w:hAnsi="Segoe UI Light" w:cs="Segoe UI Light"/>
                <w:spacing w:val="-3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skills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rPr>
                <w:rFonts w:ascii="Segoe UI Light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An awareness of the importance of</w:t>
            </w:r>
            <w:r w:rsidRPr="00D66D6E">
              <w:rPr>
                <w:rFonts w:ascii="Segoe UI Light" w:hAnsi="Segoe UI Light" w:cs="Segoe UI Light"/>
                <w:spacing w:val="-11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Safeguarding</w:t>
            </w:r>
          </w:p>
          <w:p w:rsidR="00D66D6E" w:rsidRPr="00D66D6E" w:rsidRDefault="00D66D6E" w:rsidP="00D66D6E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D66D6E" w:rsidRPr="00D66D6E" w:rsidRDefault="00D66D6E" w:rsidP="00D66D6E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D66D6E" w:rsidRPr="00D66D6E" w:rsidRDefault="00D66D6E" w:rsidP="00D66D6E">
            <w:pPr>
              <w:tabs>
                <w:tab w:val="left" w:pos="900"/>
              </w:tabs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ab/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6E" w:rsidRPr="00D66D6E" w:rsidRDefault="00D66D6E" w:rsidP="00D66D6E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ind w:right="703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Competent in the use of ICT to support</w:t>
            </w:r>
            <w:r w:rsidRPr="00D66D6E">
              <w:rPr>
                <w:rFonts w:ascii="Segoe UI Light" w:hAnsi="Segoe UI Light" w:cs="Segoe UI Light"/>
                <w:spacing w:val="-13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learning, planning and</w:t>
            </w:r>
            <w:r w:rsidRPr="00D66D6E">
              <w:rPr>
                <w:rFonts w:ascii="Segoe UI Light" w:hAnsi="Segoe UI Light" w:cs="Segoe UI Light"/>
                <w:spacing w:val="-4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assessment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Familiarity with the SEND Code of</w:t>
            </w:r>
            <w:r w:rsidRPr="00D66D6E">
              <w:rPr>
                <w:rFonts w:ascii="Segoe UI Light" w:hAnsi="Segoe UI Light" w:cs="Segoe UI Light"/>
                <w:spacing w:val="-3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Practice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ind w:right="232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The ability to support children towards the next</w:t>
            </w:r>
            <w:r w:rsidRPr="00D66D6E">
              <w:rPr>
                <w:rFonts w:ascii="Segoe UI Light" w:hAnsi="Segoe UI Light" w:cs="Segoe UI Light"/>
                <w:spacing w:val="-14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steps in their</w:t>
            </w:r>
            <w:r w:rsidRPr="00D66D6E">
              <w:rPr>
                <w:rFonts w:ascii="Segoe UI Light" w:hAnsi="Segoe UI Light" w:cs="Segoe UI Light"/>
                <w:spacing w:val="-1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learning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ind w:right="178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eastAsia="Calibri" w:hAnsi="Segoe UI Light" w:cs="Segoe UI Light"/>
                <w:sz w:val="20"/>
                <w:szCs w:val="20"/>
              </w:rPr>
              <w:t>Ability to contribute towards planning and teaching</w:t>
            </w:r>
            <w:r w:rsidRPr="00D66D6E">
              <w:rPr>
                <w:rFonts w:ascii="Segoe UI Light" w:eastAsia="Calibri" w:hAnsi="Segoe UI Light" w:cs="Segoe UI Light"/>
                <w:spacing w:val="-12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eastAsia="Calibri" w:hAnsi="Segoe UI Light" w:cs="Segoe UI Light"/>
                <w:sz w:val="20"/>
                <w:szCs w:val="20"/>
              </w:rPr>
              <w:t>to support children’s</w:t>
            </w:r>
            <w:r w:rsidRPr="00D66D6E">
              <w:rPr>
                <w:rFonts w:ascii="Segoe UI Light" w:eastAsia="Calibri" w:hAnsi="Segoe UI Light" w:cs="Segoe UI Light"/>
                <w:spacing w:val="-3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eastAsia="Calibri" w:hAnsi="Segoe UI Light" w:cs="Segoe UI Light"/>
                <w:sz w:val="20"/>
                <w:szCs w:val="20"/>
              </w:rPr>
              <w:t>learning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ind w:right="178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eastAsia="Calibri" w:hAnsi="Segoe UI Light" w:cs="Segoe UI Light"/>
                <w:sz w:val="20"/>
                <w:szCs w:val="20"/>
              </w:rPr>
              <w:t>Experience of adapting the curriculum to support the needs of an individual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ind w:right="178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eastAsia="Calibri" w:hAnsi="Segoe UI Light" w:cs="Segoe UI Light"/>
                <w:sz w:val="20"/>
                <w:szCs w:val="20"/>
              </w:rPr>
              <w:t>Experience of working with outside agencies, such as Speech and Language specialists</w:t>
            </w:r>
          </w:p>
        </w:tc>
      </w:tr>
      <w:tr w:rsidR="00D66D6E" w:rsidTr="00D66D6E">
        <w:trPr>
          <w:trHeight w:hRule="exact" w:val="498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6E" w:rsidRPr="00D66D6E" w:rsidRDefault="00D66D6E" w:rsidP="00D66D6E">
            <w:pPr>
              <w:pStyle w:val="TableParagraph"/>
              <w:ind w:left="103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b/>
                <w:i/>
                <w:sz w:val="20"/>
                <w:szCs w:val="20"/>
              </w:rPr>
              <w:t>Personal</w:t>
            </w:r>
            <w:r w:rsidRPr="00D66D6E">
              <w:rPr>
                <w:rFonts w:ascii="Segoe UI Light" w:hAnsi="Segoe UI Light" w:cs="Segoe UI Light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b/>
                <w:i/>
                <w:sz w:val="20"/>
                <w:szCs w:val="20"/>
              </w:rPr>
              <w:t>Qualities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Effective communication skills with children and</w:t>
            </w:r>
            <w:r w:rsidRPr="00D66D6E">
              <w:rPr>
                <w:rFonts w:ascii="Segoe UI Light" w:hAnsi="Segoe UI Light" w:cs="Segoe UI Light"/>
                <w:spacing w:val="-14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adults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Willingness to take part in essential</w:t>
            </w:r>
            <w:r w:rsidRPr="00D66D6E">
              <w:rPr>
                <w:rFonts w:ascii="Segoe UI Light" w:hAnsi="Segoe UI Light" w:cs="Segoe UI Light"/>
                <w:spacing w:val="-7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training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ind w:right="318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A commitment to working constructively as part of</w:t>
            </w:r>
            <w:r w:rsidRPr="00D66D6E">
              <w:rPr>
                <w:rFonts w:ascii="Segoe UI Light" w:hAnsi="Segoe UI Light" w:cs="Segoe UI Light"/>
                <w:spacing w:val="-14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a team, or independently if</w:t>
            </w:r>
            <w:r w:rsidRPr="00D66D6E">
              <w:rPr>
                <w:rFonts w:ascii="Segoe UI Light" w:hAnsi="Segoe UI Light" w:cs="Segoe UI Light"/>
                <w:spacing w:val="-3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necessary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A commitment to the highest</w:t>
            </w:r>
            <w:r w:rsidRPr="00D66D6E">
              <w:rPr>
                <w:rFonts w:ascii="Segoe UI Light" w:hAnsi="Segoe UI Light" w:cs="Segoe UI Light"/>
                <w:spacing w:val="-5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standards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ind w:right="326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Appreciation of diversity and a firm belief in</w:t>
            </w:r>
            <w:r w:rsidRPr="00D66D6E">
              <w:rPr>
                <w:rFonts w:ascii="Segoe UI Light" w:hAnsi="Segoe UI Light" w:cs="Segoe UI Light"/>
                <w:spacing w:val="-11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genuine equality of opportunity for</w:t>
            </w:r>
            <w:r w:rsidRPr="00D66D6E">
              <w:rPr>
                <w:rFonts w:ascii="Segoe UI Light" w:hAnsi="Segoe UI Light" w:cs="Segoe UI Light"/>
                <w:spacing w:val="-5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all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ind w:right="907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Awareness of issues related to</w:t>
            </w:r>
            <w:r w:rsidRPr="00D66D6E">
              <w:rPr>
                <w:rFonts w:ascii="Segoe UI Light" w:hAnsi="Segoe UI Light" w:cs="Segoe UI Light"/>
                <w:spacing w:val="-11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confidentiality, accountability and professional</w:t>
            </w:r>
            <w:r w:rsidRPr="00D66D6E">
              <w:rPr>
                <w:rFonts w:ascii="Segoe UI Light" w:hAnsi="Segoe UI Light" w:cs="Segoe UI Light"/>
                <w:spacing w:val="-4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boundaries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Good time management</w:t>
            </w:r>
            <w:r w:rsidRPr="00D66D6E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skills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ind w:right="210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Ability to adopt a calm and consistent approach</w:t>
            </w:r>
            <w:r w:rsidRPr="00D66D6E">
              <w:rPr>
                <w:rFonts w:ascii="Segoe UI Light" w:hAnsi="Segoe UI Light" w:cs="Segoe UI Light"/>
                <w:spacing w:val="-14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when working with</w:t>
            </w:r>
            <w:r w:rsidRPr="00D66D6E">
              <w:rPr>
                <w:rFonts w:ascii="Segoe UI Light" w:hAnsi="Segoe UI Light" w:cs="Segoe UI Light"/>
                <w:spacing w:val="-2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children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Flexible approach to</w:t>
            </w:r>
            <w:r w:rsidRPr="00D66D6E">
              <w:rPr>
                <w:rFonts w:ascii="Segoe UI Light" w:hAnsi="Segoe UI Light" w:cs="Segoe UI Light"/>
                <w:spacing w:val="-2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working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ind w:right="252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The ability to embrace change with enthusiasm and</w:t>
            </w:r>
            <w:r w:rsidRPr="00D66D6E">
              <w:rPr>
                <w:rFonts w:ascii="Segoe UI Light" w:hAnsi="Segoe UI Light" w:cs="Segoe UI Light"/>
                <w:spacing w:val="-14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a positive</w:t>
            </w:r>
            <w:r w:rsidRPr="00D66D6E">
              <w:rPr>
                <w:rFonts w:ascii="Segoe UI Light" w:hAnsi="Segoe UI Light" w:cs="Segoe UI Light"/>
                <w:spacing w:val="-2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outlook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Self-motivation and</w:t>
            </w:r>
            <w:r w:rsidRPr="00D66D6E">
              <w:rPr>
                <w:rFonts w:ascii="Segoe UI Light" w:hAnsi="Segoe UI Light" w:cs="Segoe UI Light"/>
                <w:spacing w:val="-4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initiative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Sense of</w:t>
            </w:r>
            <w:r w:rsidRPr="00D66D6E">
              <w:rPr>
                <w:rFonts w:ascii="Segoe UI Light" w:hAnsi="Segoe UI Light" w:cs="Segoe U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66D6E">
              <w:rPr>
                <w:rFonts w:ascii="Segoe UI Light" w:hAnsi="Segoe UI Light" w:cs="Segoe UI Light"/>
                <w:sz w:val="20"/>
                <w:szCs w:val="20"/>
              </w:rPr>
              <w:t>humour</w:t>
            </w:r>
            <w:proofErr w:type="spellEnd"/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6E" w:rsidRPr="00D66D6E" w:rsidRDefault="00D66D6E" w:rsidP="00D66D6E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115"/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Evidence of reflective practice and a commitment</w:t>
            </w:r>
            <w:r w:rsidRPr="00D66D6E">
              <w:rPr>
                <w:rFonts w:ascii="Segoe UI Light" w:hAnsi="Segoe UI Light" w:cs="Segoe UI Light"/>
                <w:spacing w:val="-14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to further professional development and training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A commitment to the role of parents as</w:t>
            </w:r>
            <w:r w:rsidRPr="00D66D6E">
              <w:rPr>
                <w:rFonts w:ascii="Segoe UI Light" w:hAnsi="Segoe UI Light" w:cs="Segoe UI Light"/>
                <w:spacing w:val="-11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co-educators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A creative</w:t>
            </w:r>
            <w:r w:rsidRPr="00D66D6E">
              <w:rPr>
                <w:rFonts w:ascii="Segoe UI Light" w:hAnsi="Segoe UI Light" w:cs="Segoe UI Light"/>
                <w:spacing w:val="-2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thinker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The ability to inspire and motivate</w:t>
            </w:r>
            <w:r w:rsidRPr="00D66D6E">
              <w:rPr>
                <w:rFonts w:ascii="Segoe UI Light" w:hAnsi="Segoe UI Light" w:cs="Segoe UI Light"/>
                <w:spacing w:val="-8"/>
                <w:sz w:val="20"/>
                <w:szCs w:val="20"/>
              </w:rPr>
              <w:t xml:space="preserve"> </w:t>
            </w:r>
            <w:r w:rsidRPr="00D66D6E">
              <w:rPr>
                <w:rFonts w:ascii="Segoe UI Light" w:hAnsi="Segoe UI Light" w:cs="Segoe UI Light"/>
                <w:sz w:val="20"/>
                <w:szCs w:val="20"/>
              </w:rPr>
              <w:t>children</w:t>
            </w:r>
          </w:p>
          <w:p w:rsidR="00D66D6E" w:rsidRPr="00D66D6E" w:rsidRDefault="00D66D6E" w:rsidP="00D66D6E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rPr>
                <w:rFonts w:ascii="Segoe UI Light" w:eastAsia="Calibri" w:hAnsi="Segoe UI Light" w:cs="Segoe UI Light"/>
                <w:sz w:val="20"/>
                <w:szCs w:val="20"/>
              </w:rPr>
            </w:pPr>
            <w:r w:rsidRPr="00D66D6E">
              <w:rPr>
                <w:rFonts w:ascii="Segoe UI Light" w:hAnsi="Segoe UI Light" w:cs="Segoe UI Light"/>
                <w:sz w:val="20"/>
                <w:szCs w:val="20"/>
              </w:rPr>
              <w:t>Ability to think ‘outside of the box’ when confronted with a problem</w:t>
            </w:r>
          </w:p>
        </w:tc>
      </w:tr>
    </w:tbl>
    <w:p w:rsidR="00D66D6E" w:rsidRDefault="00D66D6E" w:rsidP="00D66D6E"/>
    <w:p w:rsidR="0073458E" w:rsidRDefault="0073458E" w:rsidP="007345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B7843" w:rsidRDefault="009B7843"/>
    <w:sectPr w:rsidR="009B7843" w:rsidSect="002E77B1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93D"/>
    <w:multiLevelType w:val="hybridMultilevel"/>
    <w:tmpl w:val="0BFC1AB6"/>
    <w:lvl w:ilvl="0" w:tplc="00B437B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8B3CE544">
      <w:start w:val="1"/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1DC8F982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3" w:tplc="92E25376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4" w:tplc="4C0E3C96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CE74D7CE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6" w:tplc="AD4CF0D4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7" w:tplc="A45CEB34">
      <w:start w:val="1"/>
      <w:numFmt w:val="bullet"/>
      <w:lvlText w:val="•"/>
      <w:lvlJc w:val="left"/>
      <w:pPr>
        <w:ind w:left="3977" w:hanging="360"/>
      </w:pPr>
      <w:rPr>
        <w:rFonts w:hint="default"/>
      </w:rPr>
    </w:lvl>
    <w:lvl w:ilvl="8" w:tplc="D67C0408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</w:abstractNum>
  <w:abstractNum w:abstractNumId="1" w15:restartNumberingAfterBreak="0">
    <w:nsid w:val="0D4F52E7"/>
    <w:multiLevelType w:val="hybridMultilevel"/>
    <w:tmpl w:val="5AE2E5B8"/>
    <w:lvl w:ilvl="0" w:tplc="7A3CB0F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926CB85E">
      <w:start w:val="1"/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6AAE2564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3" w:tplc="F8DCB668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4" w:tplc="593002DC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105AA13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6" w:tplc="F15ACE1A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7" w:tplc="659A6454">
      <w:start w:val="1"/>
      <w:numFmt w:val="bullet"/>
      <w:lvlText w:val="•"/>
      <w:lvlJc w:val="left"/>
      <w:pPr>
        <w:ind w:left="3977" w:hanging="360"/>
      </w:pPr>
      <w:rPr>
        <w:rFonts w:hint="default"/>
      </w:rPr>
    </w:lvl>
    <w:lvl w:ilvl="8" w:tplc="73C610EC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</w:abstractNum>
  <w:abstractNum w:abstractNumId="2" w15:restartNumberingAfterBreak="0">
    <w:nsid w:val="111D3611"/>
    <w:multiLevelType w:val="hybridMultilevel"/>
    <w:tmpl w:val="D99608BC"/>
    <w:lvl w:ilvl="0" w:tplc="61E4BCC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229C0520">
      <w:start w:val="1"/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EA845EC8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3" w:tplc="BA7EEACA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4" w:tplc="C98C8144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9A646182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6" w:tplc="20CA39E2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7" w:tplc="1D9C3BE0">
      <w:start w:val="1"/>
      <w:numFmt w:val="bullet"/>
      <w:lvlText w:val="•"/>
      <w:lvlJc w:val="left"/>
      <w:pPr>
        <w:ind w:left="3977" w:hanging="360"/>
      </w:pPr>
      <w:rPr>
        <w:rFonts w:hint="default"/>
      </w:rPr>
    </w:lvl>
    <w:lvl w:ilvl="8" w:tplc="592C5708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</w:abstractNum>
  <w:abstractNum w:abstractNumId="3" w15:restartNumberingAfterBreak="0">
    <w:nsid w:val="17530EC7"/>
    <w:multiLevelType w:val="hybridMultilevel"/>
    <w:tmpl w:val="34B8C31C"/>
    <w:lvl w:ilvl="0" w:tplc="A2FC27B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A7B687C0">
      <w:start w:val="1"/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3034C9F0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3" w:tplc="78C48908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4" w:tplc="820EE42C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2CD2DE3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6" w:tplc="17F8097A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7" w:tplc="F21A7F7E">
      <w:start w:val="1"/>
      <w:numFmt w:val="bullet"/>
      <w:lvlText w:val="•"/>
      <w:lvlJc w:val="left"/>
      <w:pPr>
        <w:ind w:left="3977" w:hanging="360"/>
      </w:pPr>
      <w:rPr>
        <w:rFonts w:hint="default"/>
      </w:rPr>
    </w:lvl>
    <w:lvl w:ilvl="8" w:tplc="94D4FAD8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</w:abstractNum>
  <w:abstractNum w:abstractNumId="4" w15:restartNumberingAfterBreak="0">
    <w:nsid w:val="238D216E"/>
    <w:multiLevelType w:val="hybridMultilevel"/>
    <w:tmpl w:val="3EC4541E"/>
    <w:lvl w:ilvl="0" w:tplc="6610EFC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77BE4056">
      <w:start w:val="1"/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7848C31A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3" w:tplc="58C6101C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4" w:tplc="41AE1166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DF905AB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6" w:tplc="7506E31A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7" w:tplc="006A1C28">
      <w:start w:val="1"/>
      <w:numFmt w:val="bullet"/>
      <w:lvlText w:val="•"/>
      <w:lvlJc w:val="left"/>
      <w:pPr>
        <w:ind w:left="3977" w:hanging="360"/>
      </w:pPr>
      <w:rPr>
        <w:rFonts w:hint="default"/>
      </w:rPr>
    </w:lvl>
    <w:lvl w:ilvl="8" w:tplc="692AD202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</w:abstractNum>
  <w:abstractNum w:abstractNumId="5" w15:restartNumberingAfterBreak="0">
    <w:nsid w:val="2F0A3EB4"/>
    <w:multiLevelType w:val="hybridMultilevel"/>
    <w:tmpl w:val="A5D0855C"/>
    <w:lvl w:ilvl="0" w:tplc="7D688AC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012AF80A">
      <w:start w:val="1"/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35545568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3" w:tplc="F74CB5F8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4" w:tplc="9002426C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7906747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6" w:tplc="470AC07A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7" w:tplc="A986E426">
      <w:start w:val="1"/>
      <w:numFmt w:val="bullet"/>
      <w:lvlText w:val="•"/>
      <w:lvlJc w:val="left"/>
      <w:pPr>
        <w:ind w:left="3977" w:hanging="360"/>
      </w:pPr>
      <w:rPr>
        <w:rFonts w:hint="default"/>
      </w:rPr>
    </w:lvl>
    <w:lvl w:ilvl="8" w:tplc="434E7E4A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</w:abstractNum>
  <w:abstractNum w:abstractNumId="6" w15:restartNumberingAfterBreak="0">
    <w:nsid w:val="2F976686"/>
    <w:multiLevelType w:val="hybridMultilevel"/>
    <w:tmpl w:val="01C07716"/>
    <w:lvl w:ilvl="0" w:tplc="25908AE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51DCF47E">
      <w:start w:val="1"/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1812AF40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3" w:tplc="BB845C5A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4" w:tplc="4C6E659E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B4AA619A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6" w:tplc="B27CC256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7" w:tplc="171A8EB8">
      <w:start w:val="1"/>
      <w:numFmt w:val="bullet"/>
      <w:lvlText w:val="•"/>
      <w:lvlJc w:val="left"/>
      <w:pPr>
        <w:ind w:left="3977" w:hanging="360"/>
      </w:pPr>
      <w:rPr>
        <w:rFonts w:hint="default"/>
      </w:rPr>
    </w:lvl>
    <w:lvl w:ilvl="8" w:tplc="C15ED620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</w:abstractNum>
  <w:abstractNum w:abstractNumId="7" w15:restartNumberingAfterBreak="0">
    <w:nsid w:val="7C83009C"/>
    <w:multiLevelType w:val="hybridMultilevel"/>
    <w:tmpl w:val="FE1ACD22"/>
    <w:lvl w:ilvl="0" w:tplc="1F44B37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955EC164">
      <w:start w:val="1"/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D2E2AF9A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3" w:tplc="5E460E20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4" w:tplc="63C2A936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F3EEA16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6" w:tplc="34DC5092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7" w:tplc="4844C284">
      <w:start w:val="1"/>
      <w:numFmt w:val="bullet"/>
      <w:lvlText w:val="•"/>
      <w:lvlJc w:val="left"/>
      <w:pPr>
        <w:ind w:left="3977" w:hanging="360"/>
      </w:pPr>
      <w:rPr>
        <w:rFonts w:hint="default"/>
      </w:rPr>
    </w:lvl>
    <w:lvl w:ilvl="8" w:tplc="E98A01D4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83"/>
    <w:rsid w:val="00106FEF"/>
    <w:rsid w:val="0021712B"/>
    <w:rsid w:val="002E77B1"/>
    <w:rsid w:val="00523F83"/>
    <w:rsid w:val="0055524A"/>
    <w:rsid w:val="007275F5"/>
    <w:rsid w:val="0073458E"/>
    <w:rsid w:val="0074108E"/>
    <w:rsid w:val="00794E0A"/>
    <w:rsid w:val="008E2E00"/>
    <w:rsid w:val="009B7843"/>
    <w:rsid w:val="00BA7DF9"/>
    <w:rsid w:val="00D6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E67E1-3735-44DD-AA6C-D3BAFBE9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3458E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66D6E"/>
    <w:pPr>
      <w:widowControl w:val="0"/>
      <w:spacing w:before="59" w:after="0" w:line="240" w:lineRule="auto"/>
      <w:ind w:left="898"/>
    </w:pPr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66D6E"/>
    <w:rPr>
      <w:rFonts w:ascii="Calibri" w:eastAsia="Calibri" w:hAnsi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D66D6E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Chesters</dc:creator>
  <cp:keywords/>
  <dc:description/>
  <cp:lastModifiedBy>Kathryn Chesters</cp:lastModifiedBy>
  <cp:revision>2</cp:revision>
  <dcterms:created xsi:type="dcterms:W3CDTF">2024-01-23T15:29:00Z</dcterms:created>
  <dcterms:modified xsi:type="dcterms:W3CDTF">2024-01-23T15:29:00Z</dcterms:modified>
</cp:coreProperties>
</file>